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620DE" w:rsidRDefault="00C620DE" w:rsidP="00C940E9">
      <w:pPr>
        <w:spacing w:after="0" w:line="240" w:lineRule="auto"/>
      </w:pPr>
    </w:p>
    <w:p w:rsidR="00A32E8A" w:rsidRDefault="00E436BA" w:rsidP="00C940E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t xml:space="preserve">        </w:t>
      </w:r>
      <w:r w:rsidR="00D211A9">
        <w:t xml:space="preserve">  </w:t>
      </w:r>
      <w:r w:rsidRPr="0088721E">
        <w:rPr>
          <w:rFonts w:ascii="Times New Roman" w:hAnsi="Times New Roman" w:cs="Times New Roman"/>
          <w:b/>
          <w:bCs/>
          <w:sz w:val="32"/>
          <w:szCs w:val="32"/>
        </w:rPr>
        <w:t>Ц</w:t>
      </w:r>
      <w:r w:rsidR="00A50815" w:rsidRPr="0088721E">
        <w:rPr>
          <w:rFonts w:ascii="Times New Roman" w:hAnsi="Times New Roman" w:cs="Times New Roman"/>
          <w:b/>
          <w:bCs/>
          <w:sz w:val="32"/>
          <w:szCs w:val="32"/>
        </w:rPr>
        <w:t>ентр гигиены и эпидемиологии о «З</w:t>
      </w:r>
      <w:r w:rsidRPr="0088721E">
        <w:rPr>
          <w:rFonts w:ascii="Times New Roman" w:hAnsi="Times New Roman" w:cs="Times New Roman"/>
          <w:b/>
          <w:bCs/>
          <w:sz w:val="32"/>
          <w:szCs w:val="32"/>
        </w:rPr>
        <w:t>доровом питании</w:t>
      </w:r>
      <w:r w:rsidR="00A50815" w:rsidRPr="0088721E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EF5D17" w:rsidRDefault="00EF5D17" w:rsidP="00C940E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63E77" w:rsidRPr="002F5EC7" w:rsidRDefault="00616A25" w:rsidP="00B26880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2F5EC7">
        <w:rPr>
          <w:rFonts w:ascii="Times New Roman" w:hAnsi="Times New Roman" w:cs="Times New Roman"/>
          <w:i/>
          <w:iCs/>
          <w:sz w:val="26"/>
          <w:szCs w:val="26"/>
        </w:rPr>
        <w:t>Обучающая (просветительская) программа по вопросам здорового</w:t>
      </w:r>
    </w:p>
    <w:p w:rsidR="00B45013" w:rsidRDefault="00263E77" w:rsidP="008028AF">
      <w:pPr>
        <w:spacing w:after="0" w:line="240" w:lineRule="auto"/>
        <w:rPr>
          <w:rFonts w:ascii="Times New Roman" w:hAnsi="Times New Roman" w:cs="Times New Roman"/>
          <w:i/>
          <w:iCs/>
          <w:sz w:val="26"/>
          <w:szCs w:val="26"/>
        </w:rPr>
      </w:pPr>
      <w:r w:rsidRPr="002F5EC7">
        <w:rPr>
          <w:rFonts w:ascii="Times New Roman" w:hAnsi="Times New Roman" w:cs="Times New Roman"/>
          <w:i/>
          <w:iCs/>
          <w:sz w:val="26"/>
          <w:szCs w:val="26"/>
        </w:rPr>
        <w:t xml:space="preserve">                </w:t>
      </w:r>
      <w:r w:rsidR="00616A25" w:rsidRPr="002F5EC7">
        <w:rPr>
          <w:rFonts w:ascii="Times New Roman" w:hAnsi="Times New Roman" w:cs="Times New Roman"/>
          <w:i/>
          <w:iCs/>
          <w:sz w:val="26"/>
          <w:szCs w:val="26"/>
        </w:rPr>
        <w:t>питания</w:t>
      </w:r>
      <w:r w:rsidRPr="002F5EC7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bookmarkStart w:id="0" w:name="_Hlk198192514"/>
      <w:r w:rsidR="002C4A0E" w:rsidRPr="002C4A0E">
        <w:rPr>
          <w:rFonts w:ascii="Times New Roman" w:hAnsi="Times New Roman" w:cs="Times New Roman"/>
          <w:i/>
          <w:iCs/>
          <w:sz w:val="26"/>
          <w:szCs w:val="26"/>
        </w:rPr>
        <w:t>для лиц с повышенным уровнем физической активности</w:t>
      </w:r>
    </w:p>
    <w:p w:rsidR="000521C5" w:rsidRDefault="008028AF" w:rsidP="008028AF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2F5EC7">
        <w:rPr>
          <w:rFonts w:ascii="Times New Roman" w:hAnsi="Times New Roman" w:cs="Times New Roman"/>
          <w:i/>
          <w:iCs/>
          <w:sz w:val="26"/>
          <w:szCs w:val="26"/>
        </w:rPr>
        <w:t xml:space="preserve">         </w:t>
      </w:r>
      <w:r w:rsidRPr="002F5EC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bookmarkEnd w:id="0"/>
    </w:p>
    <w:p w:rsidR="00AD0ED4" w:rsidRDefault="00A440F0" w:rsidP="00AD0ED4">
      <w:pPr>
        <w:spacing w:after="0" w:line="240" w:lineRule="auto"/>
        <w:ind w:left="-142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</w:t>
      </w:r>
      <w:r w:rsidR="002668EE">
        <w:rPr>
          <w:rFonts w:ascii="Times New Roman" w:hAnsi="Times New Roman" w:cs="Times New Roman"/>
          <w:b/>
          <w:bCs/>
          <w:sz w:val="26"/>
          <w:szCs w:val="26"/>
        </w:rPr>
        <w:t xml:space="preserve">        </w:t>
      </w:r>
      <w:r w:rsidR="009B374B" w:rsidRPr="002F5EC7">
        <w:rPr>
          <w:rFonts w:ascii="Times New Roman" w:hAnsi="Times New Roman" w:cs="Times New Roman"/>
          <w:b/>
          <w:bCs/>
          <w:sz w:val="26"/>
          <w:szCs w:val="26"/>
        </w:rPr>
        <w:t>«</w:t>
      </w:r>
      <w:bookmarkStart w:id="1" w:name="_Hlk206675044"/>
      <w:r w:rsidR="00AD0ED4" w:rsidRPr="00AD0ED4">
        <w:rPr>
          <w:rFonts w:ascii="Times New Roman" w:hAnsi="Times New Roman" w:cs="Times New Roman"/>
          <w:b/>
          <w:bCs/>
          <w:sz w:val="26"/>
          <w:szCs w:val="26"/>
        </w:rPr>
        <w:t>Последствия при потреблении продуктов с высоким содержанием</w:t>
      </w:r>
    </w:p>
    <w:p w:rsidR="00534E47" w:rsidRDefault="00AD0ED4" w:rsidP="00534E47">
      <w:pPr>
        <w:spacing w:after="0" w:line="240" w:lineRule="auto"/>
        <w:ind w:left="-142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  <w:r w:rsidRPr="00AD0ED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    </w:t>
      </w:r>
      <w:r w:rsidRPr="00AD0ED4">
        <w:rPr>
          <w:rFonts w:ascii="Times New Roman" w:hAnsi="Times New Roman" w:cs="Times New Roman"/>
          <w:b/>
          <w:bCs/>
          <w:sz w:val="26"/>
          <w:szCs w:val="26"/>
        </w:rPr>
        <w:t>«добавленного» сахара перед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AD0ED4">
        <w:rPr>
          <w:rFonts w:ascii="Times New Roman" w:hAnsi="Times New Roman" w:cs="Times New Roman"/>
          <w:b/>
          <w:bCs/>
          <w:sz w:val="26"/>
          <w:szCs w:val="26"/>
        </w:rPr>
        <w:t>тренировкой для спортсменов</w:t>
      </w:r>
      <w:bookmarkEnd w:id="1"/>
      <w:r w:rsidR="009B374B" w:rsidRPr="002F5EC7">
        <w:rPr>
          <w:rFonts w:ascii="Times New Roman" w:hAnsi="Times New Roman" w:cs="Times New Roman"/>
          <w:b/>
          <w:bCs/>
          <w:sz w:val="26"/>
          <w:szCs w:val="26"/>
        </w:rPr>
        <w:t>»</w:t>
      </w:r>
      <w:bookmarkStart w:id="2" w:name="_GoBack"/>
      <w:bookmarkEnd w:id="2"/>
    </w:p>
    <w:p w:rsidR="009E4D9F" w:rsidRDefault="0020550A" w:rsidP="000A279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13AA857">
            <wp:extent cx="4979670" cy="35585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0"/>
                    <a:stretch/>
                  </pic:blipFill>
                  <pic:spPr bwMode="auto">
                    <a:xfrm>
                      <a:off x="0" y="0"/>
                      <a:ext cx="497967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04D" w:rsidRPr="002F5EC7" w:rsidRDefault="00E436BA" w:rsidP="002F5E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D6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2F5E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F5EC7" w:rsidRPr="002F5EC7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4E3F52" w:rsidRPr="002F5E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рограмма по вопросам здорового питания для </w:t>
      </w:r>
      <w:r w:rsidR="006B2DBF" w:rsidRPr="006B2DBF">
        <w:rPr>
          <w:rFonts w:ascii="Times New Roman" w:eastAsia="Times New Roman" w:hAnsi="Times New Roman" w:cs="Times New Roman"/>
          <w:sz w:val="26"/>
          <w:szCs w:val="26"/>
          <w:lang w:eastAsia="ru-RU"/>
        </w:rPr>
        <w:t>лиц с повышенным уровнем физической активности</w:t>
      </w:r>
      <w:r w:rsidR="004E3F52" w:rsidRPr="002F5E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разработана в целях реализации федерального проекта «Формирование системы мотивации граждан к здоровому образу жизни, включая здоровое питание и отказ от вредных привычек (Укрепление общественного здоровья)» национального проекта «Демография».</w:t>
      </w:r>
    </w:p>
    <w:p w:rsidR="004E3F52" w:rsidRPr="002F5EC7" w:rsidRDefault="004E3F52" w:rsidP="002F5EC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5EC7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Целью программы является увеличение доли граждан,</w:t>
      </w:r>
      <w:r w:rsidR="007C02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F5EC7">
        <w:rPr>
          <w:rFonts w:ascii="Times New Roman" w:eastAsia="Times New Roman" w:hAnsi="Times New Roman" w:cs="Times New Roman"/>
          <w:sz w:val="26"/>
          <w:szCs w:val="26"/>
          <w:lang w:eastAsia="ru-RU"/>
        </w:rPr>
        <w:t>ведущих здоровый образ жизни, включая соблюдение принципов здорового питания, через</w:t>
      </w:r>
      <w:r w:rsidR="002F5EC7" w:rsidRPr="002F5E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F5EC7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формирование</w:t>
      </w:r>
      <w:r w:rsidR="002F5EC7" w:rsidRPr="002F5E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F5EC7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информационно-образовательной</w:t>
      </w:r>
      <w:r w:rsidR="002F5EC7" w:rsidRPr="002F5E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F5EC7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среды</w:t>
      </w:r>
      <w:r w:rsidR="000970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666E59" w:rsidRPr="002F5EC7" w:rsidRDefault="00E436BA" w:rsidP="002F5EC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5E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="00BD6600" w:rsidRPr="002F5E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 w:rsidR="00BD6600" w:rsidRPr="002F5EC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2C4A0E" w:rsidRPr="002C4A0E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Особую роль в достижении высоких спортивных результатов за счет больших физических и нервно-психических нагрузок, которым подвержены в периоды тренировок и соревнований спортсмены, играет питание. В обучающей (просветительской) программе представлены сведения о значении основных пищевых веществ и продуктов, их критических компонентов, особенностях рациона питания, направленного на компенсацию энерготрат и незаменимых пищевых веществ, активацию анаболических и восстановительных процессов у лиц с повышенным уровнем физической активности</w:t>
      </w:r>
      <w:r w:rsidR="006B2DB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666E59" w:rsidRPr="002F5E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127FF0" w:rsidRPr="002F5EC7" w:rsidRDefault="00E436BA" w:rsidP="00A440F0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2F5EC7">
        <w:rPr>
          <w:rFonts w:ascii="Times New Roman" w:hAnsi="Times New Roman" w:cs="Times New Roman"/>
          <w:sz w:val="26"/>
          <w:szCs w:val="26"/>
        </w:rPr>
        <w:t xml:space="preserve">    </w:t>
      </w:r>
      <w:r w:rsidR="00BD6600" w:rsidRPr="002F5EC7">
        <w:rPr>
          <w:rFonts w:ascii="Times New Roman" w:hAnsi="Times New Roman" w:cs="Times New Roman"/>
          <w:sz w:val="26"/>
          <w:szCs w:val="26"/>
        </w:rPr>
        <w:t xml:space="preserve"> </w:t>
      </w:r>
      <w:r w:rsidR="00756D11" w:rsidRPr="002F5EC7">
        <w:rPr>
          <w:rFonts w:ascii="Times New Roman" w:hAnsi="Times New Roman" w:cs="Times New Roman"/>
          <w:sz w:val="26"/>
          <w:szCs w:val="26"/>
        </w:rPr>
        <w:t xml:space="preserve">     </w:t>
      </w:r>
      <w:r w:rsidRPr="002F5EC7">
        <w:rPr>
          <w:rFonts w:ascii="Times New Roman" w:hAnsi="Times New Roman" w:cs="Times New Roman"/>
          <w:sz w:val="26"/>
          <w:szCs w:val="26"/>
        </w:rPr>
        <w:t>Предлагаем Вашему вниманию</w:t>
      </w:r>
      <w:r w:rsidR="00123A4F" w:rsidRPr="002F5EC7">
        <w:rPr>
          <w:rFonts w:ascii="Times New Roman" w:hAnsi="Times New Roman" w:cs="Times New Roman"/>
          <w:sz w:val="26"/>
          <w:szCs w:val="26"/>
        </w:rPr>
        <w:t xml:space="preserve"> очередную </w:t>
      </w:r>
      <w:r w:rsidR="00A50815" w:rsidRPr="002F5EC7">
        <w:rPr>
          <w:rFonts w:ascii="Times New Roman" w:hAnsi="Times New Roman" w:cs="Times New Roman"/>
          <w:sz w:val="26"/>
          <w:szCs w:val="26"/>
        </w:rPr>
        <w:t>информацию</w:t>
      </w:r>
      <w:r w:rsidR="00123A4F" w:rsidRPr="002F5EC7">
        <w:rPr>
          <w:rFonts w:ascii="Times New Roman" w:hAnsi="Times New Roman" w:cs="Times New Roman"/>
          <w:sz w:val="26"/>
          <w:szCs w:val="26"/>
        </w:rPr>
        <w:t xml:space="preserve"> </w:t>
      </w:r>
      <w:r w:rsidRPr="002F5EC7">
        <w:rPr>
          <w:rFonts w:ascii="Times New Roman" w:hAnsi="Times New Roman" w:cs="Times New Roman"/>
          <w:sz w:val="26"/>
          <w:szCs w:val="26"/>
        </w:rPr>
        <w:t>этого цикла:</w:t>
      </w:r>
      <w:r w:rsidR="000970BB">
        <w:rPr>
          <w:rFonts w:ascii="Times New Roman" w:hAnsi="Times New Roman" w:cs="Times New Roman"/>
          <w:sz w:val="26"/>
          <w:szCs w:val="26"/>
        </w:rPr>
        <w:t xml:space="preserve"> </w:t>
      </w:r>
      <w:r w:rsidR="00286BC1" w:rsidRPr="002F5EC7">
        <w:rPr>
          <w:rFonts w:ascii="Times New Roman" w:hAnsi="Times New Roman" w:cs="Times New Roman"/>
          <w:i/>
          <w:iCs/>
          <w:sz w:val="26"/>
          <w:szCs w:val="26"/>
        </w:rPr>
        <w:t>Вопросы</w:t>
      </w:r>
      <w:r w:rsidR="000970BB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="00286BC1" w:rsidRPr="002F5EC7">
        <w:rPr>
          <w:rFonts w:ascii="Times New Roman" w:hAnsi="Times New Roman" w:cs="Times New Roman"/>
          <w:i/>
          <w:iCs/>
          <w:sz w:val="26"/>
          <w:szCs w:val="26"/>
        </w:rPr>
        <w:t>здорово</w:t>
      </w:r>
      <w:r w:rsidR="006A6C63" w:rsidRPr="002F5EC7">
        <w:rPr>
          <w:rFonts w:ascii="Times New Roman" w:hAnsi="Times New Roman" w:cs="Times New Roman"/>
          <w:i/>
          <w:iCs/>
          <w:sz w:val="26"/>
          <w:szCs w:val="26"/>
        </w:rPr>
        <w:t>го</w:t>
      </w:r>
      <w:r w:rsidR="000970BB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="00286BC1" w:rsidRPr="002F5EC7">
        <w:rPr>
          <w:rFonts w:ascii="Times New Roman" w:hAnsi="Times New Roman" w:cs="Times New Roman"/>
          <w:i/>
          <w:iCs/>
          <w:sz w:val="26"/>
          <w:szCs w:val="26"/>
        </w:rPr>
        <w:t>питани</w:t>
      </w:r>
      <w:r w:rsidR="006A6C63" w:rsidRPr="002F5EC7">
        <w:rPr>
          <w:rFonts w:ascii="Times New Roman" w:hAnsi="Times New Roman" w:cs="Times New Roman"/>
          <w:i/>
          <w:iCs/>
          <w:sz w:val="26"/>
          <w:szCs w:val="26"/>
        </w:rPr>
        <w:t>я</w:t>
      </w:r>
      <w:r w:rsidR="000970BB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="00286BC1" w:rsidRPr="002F5EC7">
        <w:rPr>
          <w:rFonts w:ascii="Times New Roman" w:hAnsi="Times New Roman" w:cs="Times New Roman"/>
          <w:i/>
          <w:iCs/>
          <w:sz w:val="26"/>
          <w:szCs w:val="26"/>
        </w:rPr>
        <w:t>для</w:t>
      </w:r>
      <w:r w:rsidR="000970BB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="000970BB" w:rsidRPr="000970BB">
        <w:rPr>
          <w:rFonts w:ascii="Times New Roman" w:hAnsi="Times New Roman" w:cs="Times New Roman"/>
          <w:i/>
          <w:iCs/>
          <w:sz w:val="26"/>
          <w:szCs w:val="26"/>
        </w:rPr>
        <w:t>лиц</w:t>
      </w:r>
      <w:r w:rsidR="000970BB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="000970BB" w:rsidRPr="000970BB">
        <w:rPr>
          <w:rFonts w:ascii="Times New Roman" w:hAnsi="Times New Roman" w:cs="Times New Roman"/>
          <w:i/>
          <w:iCs/>
          <w:sz w:val="26"/>
          <w:szCs w:val="26"/>
        </w:rPr>
        <w:t>с повышенным уровнем физической</w:t>
      </w:r>
      <w:r w:rsidR="000970BB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="000970BB" w:rsidRPr="000970BB">
        <w:rPr>
          <w:rFonts w:ascii="Times New Roman" w:hAnsi="Times New Roman" w:cs="Times New Roman"/>
          <w:i/>
          <w:iCs/>
          <w:sz w:val="26"/>
          <w:szCs w:val="26"/>
        </w:rPr>
        <w:t>активно</w:t>
      </w:r>
      <w:r w:rsidR="000970BB">
        <w:rPr>
          <w:rFonts w:ascii="Times New Roman" w:hAnsi="Times New Roman" w:cs="Times New Roman"/>
          <w:i/>
          <w:iCs/>
          <w:sz w:val="26"/>
          <w:szCs w:val="26"/>
        </w:rPr>
        <w:t xml:space="preserve">сти </w:t>
      </w:r>
      <w:r w:rsidR="00C940E9" w:rsidRPr="002F5EC7">
        <w:rPr>
          <w:rFonts w:ascii="Times New Roman" w:hAnsi="Times New Roman" w:cs="Times New Roman"/>
          <w:sz w:val="26"/>
          <w:szCs w:val="26"/>
        </w:rPr>
        <w:t xml:space="preserve">на </w:t>
      </w:r>
      <w:r w:rsidR="00F21446" w:rsidRPr="002F5EC7">
        <w:rPr>
          <w:rFonts w:ascii="Times New Roman" w:hAnsi="Times New Roman" w:cs="Times New Roman"/>
          <w:sz w:val="26"/>
          <w:szCs w:val="26"/>
        </w:rPr>
        <w:t>тему</w:t>
      </w:r>
      <w:r w:rsidR="00F21446">
        <w:rPr>
          <w:rFonts w:ascii="Times New Roman" w:hAnsi="Times New Roman" w:cs="Times New Roman"/>
          <w:sz w:val="26"/>
          <w:szCs w:val="26"/>
        </w:rPr>
        <w:t>:</w:t>
      </w:r>
      <w:r w:rsidR="00F21446" w:rsidRPr="002F5EC7">
        <w:rPr>
          <w:rFonts w:ascii="Times New Roman" w:hAnsi="Times New Roman" w:cs="Times New Roman"/>
          <w:sz w:val="26"/>
          <w:szCs w:val="26"/>
        </w:rPr>
        <w:t xml:space="preserve"> «</w:t>
      </w:r>
      <w:r w:rsidR="00AD0ED4" w:rsidRPr="00AD0ED4">
        <w:rPr>
          <w:rFonts w:ascii="Times New Roman" w:hAnsi="Times New Roman" w:cs="Times New Roman"/>
          <w:b/>
          <w:bCs/>
          <w:sz w:val="26"/>
          <w:szCs w:val="26"/>
        </w:rPr>
        <w:t>Последствия при потреблении продуктов с высоким</w:t>
      </w:r>
      <w:r w:rsidR="00AD0ED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AD0ED4" w:rsidRPr="00AD0ED4">
        <w:rPr>
          <w:rFonts w:ascii="Times New Roman" w:hAnsi="Times New Roman" w:cs="Times New Roman"/>
          <w:b/>
          <w:bCs/>
          <w:sz w:val="26"/>
          <w:szCs w:val="26"/>
        </w:rPr>
        <w:t>содержанием «добавленного» сахара перед тренировкой для спортсменов</w:t>
      </w:r>
      <w:r w:rsidR="00F21446" w:rsidRPr="002F5EC7">
        <w:rPr>
          <w:rFonts w:ascii="Times New Roman" w:hAnsi="Times New Roman" w:cs="Times New Roman"/>
          <w:b/>
          <w:bCs/>
          <w:sz w:val="26"/>
          <w:szCs w:val="26"/>
        </w:rPr>
        <w:t>»</w:t>
      </w:r>
      <w:r w:rsidR="00F21446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F21446" w:rsidRPr="002F5EC7">
        <w:rPr>
          <w:rFonts w:ascii="Times New Roman" w:hAnsi="Times New Roman" w:cs="Times New Roman"/>
          <w:sz w:val="26"/>
          <w:szCs w:val="26"/>
        </w:rPr>
        <w:t>по</w:t>
      </w:r>
      <w:r w:rsidR="00123A4F" w:rsidRPr="002F5EC7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="008442FE" w:rsidRPr="002F5EC7">
        <w:rPr>
          <w:rFonts w:ascii="Times New Roman" w:hAnsi="Times New Roman" w:cs="Times New Roman"/>
          <w:i/>
          <w:iCs/>
          <w:sz w:val="26"/>
          <w:szCs w:val="26"/>
        </w:rPr>
        <w:t>ссылке</w:t>
      </w:r>
      <w:r w:rsidR="008442FE" w:rsidRPr="002F5EC7">
        <w:rPr>
          <w:rFonts w:ascii="Times New Roman" w:hAnsi="Times New Roman" w:cs="Times New Roman"/>
          <w:sz w:val="26"/>
          <w:szCs w:val="26"/>
        </w:rPr>
        <w:t>:</w:t>
      </w:r>
      <w:r w:rsidR="00F764A8">
        <w:rPr>
          <w:rFonts w:ascii="Times New Roman" w:hAnsi="Times New Roman" w:cs="Times New Roman"/>
          <w:sz w:val="26"/>
          <w:szCs w:val="26"/>
        </w:rPr>
        <w:t xml:space="preserve"> </w:t>
      </w:r>
      <w:hyperlink r:id="rId5" w:history="1">
        <w:r w:rsidR="0020550A" w:rsidRPr="00966F6D">
          <w:rPr>
            <w:rStyle w:val="a3"/>
            <w:rFonts w:ascii="Times New Roman" w:hAnsi="Times New Roman" w:cs="Times New Roman"/>
            <w:sz w:val="26"/>
            <w:szCs w:val="26"/>
          </w:rPr>
          <w:t>https://fbuz-74.ru/about/news/5168/</w:t>
        </w:r>
      </w:hyperlink>
      <w:r w:rsidR="0020550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07B1B" w:rsidRDefault="00E07B1B" w:rsidP="00286BC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A32E8A" w:rsidRPr="00C53860" w:rsidRDefault="00E07B1B" w:rsidP="00286BC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42FE" w:rsidRPr="00C53860">
        <w:rPr>
          <w:rFonts w:ascii="Times New Roman" w:hAnsi="Times New Roman" w:cs="Times New Roman"/>
          <w:sz w:val="28"/>
          <w:szCs w:val="28"/>
        </w:rPr>
        <w:t xml:space="preserve"> </w:t>
      </w:r>
      <w:r w:rsidR="00900E1E" w:rsidRPr="00C53860">
        <w:rPr>
          <w:rFonts w:ascii="Times New Roman" w:hAnsi="Times New Roman" w:cs="Times New Roman"/>
          <w:sz w:val="28"/>
          <w:szCs w:val="28"/>
        </w:rPr>
        <w:t xml:space="preserve"> </w:t>
      </w:r>
      <w:r w:rsidR="001B6E68" w:rsidRPr="00C53860">
        <w:rPr>
          <w:rFonts w:ascii="Times New Roman" w:hAnsi="Times New Roman" w:cs="Times New Roman"/>
          <w:sz w:val="28"/>
          <w:szCs w:val="28"/>
        </w:rPr>
        <w:t xml:space="preserve"> </w:t>
      </w:r>
      <w:r w:rsidR="008A04A9" w:rsidRPr="00C53860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32E8A" w:rsidRPr="00C53860" w:rsidSect="002668E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2E8A"/>
    <w:rsid w:val="000521C5"/>
    <w:rsid w:val="000970BB"/>
    <w:rsid w:val="000A2792"/>
    <w:rsid w:val="000F6640"/>
    <w:rsid w:val="00103734"/>
    <w:rsid w:val="00123A4F"/>
    <w:rsid w:val="00127FF0"/>
    <w:rsid w:val="00162CC0"/>
    <w:rsid w:val="00173012"/>
    <w:rsid w:val="001A55F5"/>
    <w:rsid w:val="001B6E68"/>
    <w:rsid w:val="001F6827"/>
    <w:rsid w:val="0020550A"/>
    <w:rsid w:val="00263E77"/>
    <w:rsid w:val="002668EE"/>
    <w:rsid w:val="00286BC1"/>
    <w:rsid w:val="002C4A0E"/>
    <w:rsid w:val="002F5EC7"/>
    <w:rsid w:val="00333036"/>
    <w:rsid w:val="00367C66"/>
    <w:rsid w:val="003D52F8"/>
    <w:rsid w:val="003F1375"/>
    <w:rsid w:val="0041228F"/>
    <w:rsid w:val="00462BEC"/>
    <w:rsid w:val="004715F5"/>
    <w:rsid w:val="004901BA"/>
    <w:rsid w:val="004C1C7D"/>
    <w:rsid w:val="004C7B17"/>
    <w:rsid w:val="004E3F52"/>
    <w:rsid w:val="004E4996"/>
    <w:rsid w:val="00534E47"/>
    <w:rsid w:val="00543651"/>
    <w:rsid w:val="00543F92"/>
    <w:rsid w:val="00565C73"/>
    <w:rsid w:val="0059162A"/>
    <w:rsid w:val="005A208C"/>
    <w:rsid w:val="005B5C99"/>
    <w:rsid w:val="00616A25"/>
    <w:rsid w:val="006255DB"/>
    <w:rsid w:val="006400E6"/>
    <w:rsid w:val="00666E59"/>
    <w:rsid w:val="0067486D"/>
    <w:rsid w:val="00674AD8"/>
    <w:rsid w:val="006A6C63"/>
    <w:rsid w:val="006B2DBF"/>
    <w:rsid w:val="006E040D"/>
    <w:rsid w:val="006E6669"/>
    <w:rsid w:val="007302CE"/>
    <w:rsid w:val="00743F7D"/>
    <w:rsid w:val="00756D11"/>
    <w:rsid w:val="00791D59"/>
    <w:rsid w:val="007B2899"/>
    <w:rsid w:val="007C0277"/>
    <w:rsid w:val="007D55CF"/>
    <w:rsid w:val="007E67F5"/>
    <w:rsid w:val="007F423D"/>
    <w:rsid w:val="007F65AF"/>
    <w:rsid w:val="0080080C"/>
    <w:rsid w:val="008028AF"/>
    <w:rsid w:val="0080294C"/>
    <w:rsid w:val="008442FE"/>
    <w:rsid w:val="008452F5"/>
    <w:rsid w:val="00862721"/>
    <w:rsid w:val="0088721E"/>
    <w:rsid w:val="008948CF"/>
    <w:rsid w:val="008A04A9"/>
    <w:rsid w:val="008C75F4"/>
    <w:rsid w:val="008E1897"/>
    <w:rsid w:val="00900E1E"/>
    <w:rsid w:val="009048FE"/>
    <w:rsid w:val="0090575B"/>
    <w:rsid w:val="0091007E"/>
    <w:rsid w:val="009334BC"/>
    <w:rsid w:val="009B374B"/>
    <w:rsid w:val="009E4D9F"/>
    <w:rsid w:val="00A3092B"/>
    <w:rsid w:val="00A32E8A"/>
    <w:rsid w:val="00A34441"/>
    <w:rsid w:val="00A440F0"/>
    <w:rsid w:val="00A50815"/>
    <w:rsid w:val="00AC511F"/>
    <w:rsid w:val="00AD0A48"/>
    <w:rsid w:val="00AD0ED4"/>
    <w:rsid w:val="00AE189B"/>
    <w:rsid w:val="00B01474"/>
    <w:rsid w:val="00B22F31"/>
    <w:rsid w:val="00B26880"/>
    <w:rsid w:val="00B45013"/>
    <w:rsid w:val="00B46E89"/>
    <w:rsid w:val="00B700E1"/>
    <w:rsid w:val="00BA0CB1"/>
    <w:rsid w:val="00BD4E9B"/>
    <w:rsid w:val="00BD6600"/>
    <w:rsid w:val="00C019A7"/>
    <w:rsid w:val="00C01BF7"/>
    <w:rsid w:val="00C227EE"/>
    <w:rsid w:val="00C41B18"/>
    <w:rsid w:val="00C53860"/>
    <w:rsid w:val="00C620DE"/>
    <w:rsid w:val="00C8604D"/>
    <w:rsid w:val="00C940E9"/>
    <w:rsid w:val="00CD0539"/>
    <w:rsid w:val="00CE303B"/>
    <w:rsid w:val="00CF2FF7"/>
    <w:rsid w:val="00D070A9"/>
    <w:rsid w:val="00D211A9"/>
    <w:rsid w:val="00E03BF7"/>
    <w:rsid w:val="00E07B1B"/>
    <w:rsid w:val="00E21E40"/>
    <w:rsid w:val="00E3340A"/>
    <w:rsid w:val="00E436BA"/>
    <w:rsid w:val="00E56059"/>
    <w:rsid w:val="00EC5B39"/>
    <w:rsid w:val="00EC7E15"/>
    <w:rsid w:val="00EE32BD"/>
    <w:rsid w:val="00EF5D17"/>
    <w:rsid w:val="00F030A7"/>
    <w:rsid w:val="00F21446"/>
    <w:rsid w:val="00F37EA2"/>
    <w:rsid w:val="00F764A8"/>
    <w:rsid w:val="00F76901"/>
    <w:rsid w:val="00FA5F2A"/>
    <w:rsid w:val="00FD2A6D"/>
    <w:rsid w:val="00FD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C2948"/>
  <w15:docId w15:val="{13048CBF-4436-4193-B1AF-777ACDA73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2E8A"/>
  </w:style>
  <w:style w:type="paragraph" w:styleId="1">
    <w:name w:val="heading 1"/>
    <w:basedOn w:val="a"/>
    <w:next w:val="a"/>
    <w:link w:val="10"/>
    <w:uiPriority w:val="9"/>
    <w:qFormat/>
    <w:rsid w:val="002668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3A4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23A4F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46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6E89"/>
    <w:rPr>
      <w:rFonts w:ascii="Tahoma" w:hAnsi="Tahoma" w:cs="Tahoma"/>
      <w:sz w:val="16"/>
      <w:szCs w:val="16"/>
    </w:rPr>
  </w:style>
  <w:style w:type="character" w:styleId="a7">
    <w:name w:val="Unresolved Mention"/>
    <w:basedOn w:val="a0"/>
    <w:uiPriority w:val="99"/>
    <w:semiHidden/>
    <w:unhideWhenUsed/>
    <w:rsid w:val="00862721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2668E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fbuz-74.ru/about/news/5168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 М. Щукин</dc:creator>
  <cp:lastModifiedBy>С М. Щукин</cp:lastModifiedBy>
  <cp:revision>101</cp:revision>
  <cp:lastPrinted>2023-07-12T11:30:00Z</cp:lastPrinted>
  <dcterms:created xsi:type="dcterms:W3CDTF">2023-07-12T10:11:00Z</dcterms:created>
  <dcterms:modified xsi:type="dcterms:W3CDTF">2025-08-21T08:28:00Z</dcterms:modified>
</cp:coreProperties>
</file>